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</w:tblGrid>
      <w:tr w:rsidR="00B90A84" w14:paraId="14E3D941" w14:textId="77777777">
        <w:trPr>
          <w:trHeight w:val="360"/>
        </w:trPr>
        <w:tc>
          <w:tcPr>
            <w:tcW w:w="5580" w:type="dxa"/>
          </w:tcPr>
          <w:p w14:paraId="1ACF11A0" w14:textId="77777777" w:rsidR="00B90A84" w:rsidRDefault="00B90A8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Autorisation de soins et d’hospitalisation en cas d’accident</w:t>
            </w:r>
          </w:p>
        </w:tc>
      </w:tr>
    </w:tbl>
    <w:p w14:paraId="041259F3" w14:textId="77777777" w:rsidR="00B90A84" w:rsidRDefault="00B90A84"/>
    <w:p w14:paraId="6AF92CF5" w14:textId="77777777" w:rsidR="00B90A84" w:rsidRDefault="00B90A84"/>
    <w:p w14:paraId="743E97C8" w14:textId="77777777" w:rsidR="00B90A84" w:rsidRDefault="00B90A84"/>
    <w:tbl>
      <w:tblPr>
        <w:tblW w:w="105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6"/>
      </w:tblGrid>
      <w:tr w:rsidR="00B90A84" w14:paraId="7A3FDE72" w14:textId="77777777" w:rsidTr="00971415">
        <w:trPr>
          <w:trHeight w:val="114"/>
        </w:trPr>
        <w:tc>
          <w:tcPr>
            <w:tcW w:w="10596" w:type="dxa"/>
          </w:tcPr>
          <w:p w14:paraId="2051B956" w14:textId="77777777" w:rsidR="00B90A84" w:rsidRDefault="00B90A84">
            <w:pPr>
              <w:pStyle w:val="Titre1"/>
            </w:pPr>
            <w:r>
              <w:t>Enfant</w:t>
            </w:r>
          </w:p>
        </w:tc>
      </w:tr>
    </w:tbl>
    <w:p w14:paraId="7F45C32E" w14:textId="77777777" w:rsidR="00B90A84" w:rsidRDefault="00B90A84"/>
    <w:p w14:paraId="325DC102" w14:textId="57A39727" w:rsidR="00B90A84" w:rsidRDefault="00B90A84">
      <w:r>
        <w:t>Nom et prénom :</w:t>
      </w:r>
      <w:r w:rsidR="00561D86">
        <w:t xml:space="preserve"> </w:t>
      </w:r>
      <w:sdt>
        <w:sdtPr>
          <w:id w:val="-824282446"/>
          <w:placeholder>
            <w:docPart w:val="351EADE2B85441FABDFB64A2D270E6F9"/>
          </w:placeholder>
          <w:showingPlcHdr/>
        </w:sdtPr>
        <w:sdtContent>
          <w:r w:rsidR="002C3CA9">
            <w:rPr>
              <w:rStyle w:val="Textedelespacerserv"/>
            </w:rPr>
            <w:t>…</w:t>
          </w:r>
          <w:proofErr w:type="gramStart"/>
          <w:r w:rsidR="002C3CA9">
            <w:rPr>
              <w:rStyle w:val="Textedelespacerserv"/>
            </w:rPr>
            <w:t>…….</w:t>
          </w:r>
          <w:proofErr w:type="gramEnd"/>
          <w:r w:rsidR="002C3CA9">
            <w:rPr>
              <w:rStyle w:val="Textedelespacerserv"/>
            </w:rPr>
            <w:t>.………..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</w:sdtContent>
      </w:sdt>
    </w:p>
    <w:p w14:paraId="51C248F6" w14:textId="78FF3AE3" w:rsidR="00B90A84" w:rsidRDefault="00B90A84">
      <w:r>
        <w:t>Date de naissance :</w:t>
      </w:r>
      <w:r w:rsidR="00561D86">
        <w:t xml:space="preserve"> </w:t>
      </w:r>
      <w:sdt>
        <w:sdtPr>
          <w:id w:val="-251512480"/>
          <w:placeholder>
            <w:docPart w:val="A17A7B866B4D4C9D9E655B74E3E69A5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C3CA9">
            <w:rPr>
              <w:rStyle w:val="Textedelespacerserv"/>
            </w:rPr>
            <w:t xml:space="preserve">    /    /  </w:t>
          </w:r>
        </w:sdtContent>
      </w:sdt>
    </w:p>
    <w:p w14:paraId="2575DA0A" w14:textId="39EAAA01" w:rsidR="00B90A84" w:rsidRDefault="00B90A84">
      <w:r>
        <w:t>Adresse :</w:t>
      </w:r>
      <w:r w:rsidR="00561D86">
        <w:t xml:space="preserve"> </w:t>
      </w:r>
      <w:sdt>
        <w:sdtPr>
          <w:id w:val="-168017435"/>
          <w:placeholder>
            <w:docPart w:val="651717541F4D4694982B01F79C468B03"/>
          </w:placeholder>
          <w:showingPlcHdr/>
        </w:sdtPr>
        <w:sdtContent>
          <w:r w:rsidR="002C3CA9">
            <w:rPr>
              <w:rStyle w:val="Textedelespacerserv"/>
            </w:rPr>
            <w:t>……………..</w:t>
          </w:r>
          <w:r w:rsidR="002C3CA9" w:rsidRPr="00677A14">
            <w:rPr>
              <w:rStyle w:val="Textedelespacerserv"/>
            </w:rPr>
            <w:t>.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353A6EDA" w14:textId="7A88C559" w:rsidR="00B90A84" w:rsidRDefault="00B90A84">
      <w:r>
        <w:t>Tel domicile :</w:t>
      </w:r>
      <w:r w:rsidR="00561D86">
        <w:t xml:space="preserve"> </w:t>
      </w:r>
      <w:sdt>
        <w:sdtPr>
          <w:id w:val="1089890079"/>
          <w:placeholder>
            <w:docPart w:val="A07B4DD9DCF1444E942FCA92F2BA5834"/>
          </w:placeholder>
          <w:showingPlcHdr/>
        </w:sdtPr>
        <w:sdtContent>
          <w:r w:rsidR="002C3CA9">
            <w:rPr>
              <w:rStyle w:val="Textedelespacerserv"/>
            </w:rPr>
            <w:t>……………..</w:t>
          </w:r>
          <w:r w:rsidR="002C3CA9" w:rsidRPr="00677A14">
            <w:rPr>
              <w:rStyle w:val="Textedelespacerserv"/>
            </w:rPr>
            <w:t>.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1DBB6409" w14:textId="77777777" w:rsidR="00B90A84" w:rsidRDefault="00B90A84"/>
    <w:p w14:paraId="38F961A5" w14:textId="6C07D121" w:rsidR="00B90A84" w:rsidRDefault="00B90A84">
      <w:r>
        <w:t>Problèmes médicaux :</w:t>
      </w:r>
      <w:r w:rsidR="00561D86">
        <w:t xml:space="preserve"> </w:t>
      </w:r>
      <w:sdt>
        <w:sdtPr>
          <w:id w:val="-1346714207"/>
          <w:placeholder>
            <w:docPart w:val="B51EBAA2E8DE4274B588317A06CFE3F0"/>
          </w:placeholder>
          <w:showingPlcHdr/>
        </w:sdtPr>
        <w:sdtContent>
          <w:r w:rsidR="002C3CA9">
            <w:rPr>
              <w:rStyle w:val="Textedelespacerserv"/>
            </w:rPr>
            <w:t>…………..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5223CF82" w14:textId="02EECB1D" w:rsidR="00B90A84" w:rsidRDefault="00B90A84">
      <w:r>
        <w:t>Allergie connue :</w:t>
      </w:r>
      <w:r w:rsidR="00561D86">
        <w:t xml:space="preserve"> </w:t>
      </w:r>
      <w:sdt>
        <w:sdtPr>
          <w:id w:val="-1971978668"/>
          <w:placeholder>
            <w:docPart w:val="B9C9B0DD5D924DE896047BBD6C4EEBFA"/>
          </w:placeholder>
          <w:showingPlcHdr/>
        </w:sdtPr>
        <w:sdtContent>
          <w:r w:rsidR="002C3CA9">
            <w:rPr>
              <w:rStyle w:val="Textedelespacerserv"/>
            </w:rPr>
            <w:t>……………..</w:t>
          </w:r>
          <w:r w:rsidR="002C3CA9" w:rsidRPr="00677A14">
            <w:rPr>
              <w:rStyle w:val="Textedelespacerserv"/>
            </w:rPr>
            <w:t>.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42DC7C87" w14:textId="1DF2CF36" w:rsidR="00B90A84" w:rsidRDefault="00B90A84">
      <w:r>
        <w:t>Traitement chronique :</w:t>
      </w:r>
      <w:r w:rsidR="00561D86">
        <w:t xml:space="preserve"> </w:t>
      </w:r>
      <w:sdt>
        <w:sdtPr>
          <w:id w:val="1861093874"/>
          <w:placeholder>
            <w:docPart w:val="353FB055E3864DFEB69011D12F0F5F9C"/>
          </w:placeholder>
          <w:showingPlcHdr/>
        </w:sdtPr>
        <w:sdtContent>
          <w:r w:rsidR="002C3CA9">
            <w:rPr>
              <w:rStyle w:val="Textedelespacerserv"/>
            </w:rPr>
            <w:t>……………..</w:t>
          </w:r>
          <w:r w:rsidR="002C3CA9" w:rsidRPr="00677A14">
            <w:rPr>
              <w:rStyle w:val="Textedelespacerserv"/>
            </w:rPr>
            <w:t>.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1FA219C4" w14:textId="0703FC87" w:rsidR="00B90A84" w:rsidRDefault="00B90A84">
      <w:r>
        <w:t>Nom du médecin traitant :</w:t>
      </w:r>
      <w:r w:rsidR="00561D86">
        <w:t xml:space="preserve"> </w:t>
      </w:r>
      <w:sdt>
        <w:sdtPr>
          <w:id w:val="-2090834851"/>
          <w:placeholder>
            <w:docPart w:val="05692C3FE98E42438946423A333412CF"/>
          </w:placeholder>
          <w:showingPlcHdr/>
        </w:sdtPr>
        <w:sdtContent>
          <w:r w:rsidR="002C3CA9">
            <w:rPr>
              <w:rStyle w:val="Textedelespacerserv"/>
            </w:rPr>
            <w:t>……………..</w:t>
          </w:r>
          <w:r w:rsidR="002C3CA9" w:rsidRPr="00677A14">
            <w:rPr>
              <w:rStyle w:val="Textedelespacerserv"/>
            </w:rPr>
            <w:t>.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64E3ECB4" w14:textId="77777777" w:rsidR="00B90A84" w:rsidRDefault="00B90A84"/>
    <w:p w14:paraId="16FCACC1" w14:textId="77777777" w:rsidR="00B90A84" w:rsidRDefault="00B90A84"/>
    <w:tbl>
      <w:tblPr>
        <w:tblpPr w:leftFromText="141" w:rightFromText="141" w:vertAnchor="text" w:horzAnchor="margin" w:tblpX="-639" w:tblpY="130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0"/>
      </w:tblGrid>
      <w:tr w:rsidR="00B90A84" w14:paraId="14438A1F" w14:textId="77777777" w:rsidTr="00971415">
        <w:trPr>
          <w:trHeight w:val="174"/>
        </w:trPr>
        <w:tc>
          <w:tcPr>
            <w:tcW w:w="10610" w:type="dxa"/>
          </w:tcPr>
          <w:p w14:paraId="767C2926" w14:textId="77777777" w:rsidR="00B90A84" w:rsidRDefault="00B90A84" w:rsidP="00971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Responsables légaux</w:t>
            </w:r>
          </w:p>
        </w:tc>
      </w:tr>
    </w:tbl>
    <w:p w14:paraId="7E168FB7" w14:textId="77777777" w:rsidR="00B90A84" w:rsidRDefault="00B90A84"/>
    <w:p w14:paraId="4294521F" w14:textId="1EBA5A3F" w:rsidR="00B90A84" w:rsidRDefault="00B90A84">
      <w:r>
        <w:t>Nom et prénoms :</w:t>
      </w:r>
      <w:r w:rsidR="00561D86">
        <w:t xml:space="preserve"> </w:t>
      </w:r>
      <w:sdt>
        <w:sdtPr>
          <w:id w:val="680700692"/>
          <w:placeholder>
            <w:docPart w:val="B31A35F5E7984BBDB0E7A0F06583412F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</w:p>
    <w:p w14:paraId="4F1F45CE" w14:textId="155D342A" w:rsidR="00B90A84" w:rsidRDefault="00B90A84">
      <w:r>
        <w:t>Adresse :</w:t>
      </w:r>
      <w:sdt>
        <w:sdtPr>
          <w:id w:val="-1074503523"/>
          <w:placeholder>
            <w:docPart w:val="18DADCB5A633464494C6ED706ADDFEE1"/>
          </w:placeholder>
          <w:showingPlcHdr/>
        </w:sdtPr>
        <w:sdtContent>
          <w:r w:rsidR="002C3CA9">
            <w:rPr>
              <w:rStyle w:val="Textedelespacerserv"/>
            </w:rPr>
            <w:t>………………..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</w:sdtContent>
      </w:sdt>
    </w:p>
    <w:p w14:paraId="7DC5C1CE" w14:textId="77777777" w:rsidR="00B90A84" w:rsidRDefault="00B90A84"/>
    <w:p w14:paraId="3D9E069E" w14:textId="7877574E" w:rsidR="00561D86" w:rsidRDefault="00B90A84">
      <w:r>
        <w:t>Tel portable mère :</w:t>
      </w:r>
      <w:r w:rsidR="00561D86">
        <w:t xml:space="preserve"> </w:t>
      </w:r>
      <w:sdt>
        <w:sdtPr>
          <w:id w:val="1765810787"/>
          <w:placeholder>
            <w:docPart w:val="8C665E4D7E26473A9995A0428404E1FE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  <w:r>
        <w:t xml:space="preserve">              </w:t>
      </w:r>
    </w:p>
    <w:p w14:paraId="60499B16" w14:textId="48062FEC" w:rsidR="00561D86" w:rsidRDefault="00561D86">
      <w:r>
        <w:t>Bureau</w:t>
      </w:r>
      <w:r w:rsidR="00B90A84">
        <w:t> :</w:t>
      </w:r>
      <w:sdt>
        <w:sdtPr>
          <w:id w:val="605313019"/>
          <w:placeholder>
            <w:docPart w:val="BA682D82F79045A2AECF4ADAC9526B93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Pr="00677A14">
            <w:rPr>
              <w:rStyle w:val="Textedelespacerserv"/>
            </w:rPr>
            <w:t>.</w:t>
          </w:r>
          <w:proofErr w:type="gramEnd"/>
        </w:sdtContent>
      </w:sdt>
    </w:p>
    <w:p w14:paraId="244130C9" w14:textId="77777777" w:rsidR="00561D86" w:rsidRDefault="00561D86"/>
    <w:p w14:paraId="2C803FED" w14:textId="0D1D9B71" w:rsidR="00561D86" w:rsidRDefault="00B90A84">
      <w:r>
        <w:t xml:space="preserve">Tel portable père : </w:t>
      </w:r>
      <w:sdt>
        <w:sdtPr>
          <w:id w:val="-1499649819"/>
          <w:placeholder>
            <w:docPart w:val="82E13CEEECB14135B110C6E31FAE05E0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="00561D86" w:rsidRPr="00677A14">
            <w:rPr>
              <w:rStyle w:val="Textedelespacerserv"/>
            </w:rPr>
            <w:t>.</w:t>
          </w:r>
          <w:proofErr w:type="gramEnd"/>
        </w:sdtContent>
      </w:sdt>
      <w:r>
        <w:t xml:space="preserve">       </w:t>
      </w:r>
    </w:p>
    <w:p w14:paraId="3A363043" w14:textId="066FD888" w:rsidR="00B90A84" w:rsidRDefault="00561D86">
      <w:r>
        <w:t>Bureau</w:t>
      </w:r>
      <w:r w:rsidR="00B90A84">
        <w:t> :</w:t>
      </w:r>
      <w:r>
        <w:t xml:space="preserve"> </w:t>
      </w:r>
      <w:sdt>
        <w:sdtPr>
          <w:id w:val="919994824"/>
          <w:placeholder>
            <w:docPart w:val="CE2402807D2C426A87EDEFC5255A8581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</w:t>
          </w:r>
          <w:proofErr w:type="gramStart"/>
          <w:r w:rsidR="002C3CA9">
            <w:rPr>
              <w:rStyle w:val="Textedelespacerserv"/>
            </w:rPr>
            <w:t>…..</w:t>
          </w:r>
          <w:r w:rsidR="002C3CA9" w:rsidRPr="00677A14">
            <w:rPr>
              <w:rStyle w:val="Textedelespacerserv"/>
            </w:rPr>
            <w:t>.</w:t>
          </w:r>
          <w:r w:rsidRPr="00677A14">
            <w:rPr>
              <w:rStyle w:val="Textedelespacerserv"/>
            </w:rPr>
            <w:t>.</w:t>
          </w:r>
          <w:proofErr w:type="gramEnd"/>
        </w:sdtContent>
      </w:sdt>
    </w:p>
    <w:p w14:paraId="5D60A415" w14:textId="28FFB2A7" w:rsidR="00B90A84" w:rsidRDefault="00B90A84">
      <w:r>
        <w:t xml:space="preserve"> </w:t>
      </w:r>
    </w:p>
    <w:p w14:paraId="5F839531" w14:textId="77777777" w:rsidR="00971415" w:rsidRDefault="00971415"/>
    <w:p w14:paraId="55FF514A" w14:textId="77777777" w:rsidR="00B90A84" w:rsidRDefault="00B90A84" w:rsidP="009D6060">
      <w:pPr>
        <w:jc w:val="both"/>
      </w:pPr>
      <w:r>
        <w:t>En cas d’accident, les parents seront prévenu</w:t>
      </w:r>
      <w:r w:rsidR="009D6060">
        <w:t>s</w:t>
      </w:r>
      <w:r>
        <w:t xml:space="preserve"> dans les plus brefs délais.</w:t>
      </w:r>
    </w:p>
    <w:p w14:paraId="3EDE7194" w14:textId="77777777" w:rsidR="00B90A84" w:rsidRDefault="00B90A84" w:rsidP="009D6060">
      <w:pPr>
        <w:jc w:val="both"/>
      </w:pPr>
      <w:r>
        <w:t xml:space="preserve">Le personnel fera appel aux équipes du SAMU 31 et l’enfant sera conduit si besoin vers </w:t>
      </w:r>
      <w:r>
        <w:rPr>
          <w:b/>
          <w:bCs/>
        </w:rPr>
        <w:t>l’hôpital des enfants de Toulouse Purpan.</w:t>
      </w:r>
    </w:p>
    <w:p w14:paraId="76B8119B" w14:textId="77777777" w:rsidR="00B90A84" w:rsidRDefault="00B90A84" w:rsidP="009D6060">
      <w:pPr>
        <w:jc w:val="both"/>
      </w:pPr>
    </w:p>
    <w:p w14:paraId="0E885528" w14:textId="77777777" w:rsidR="00B90A84" w:rsidRDefault="00B90A84" w:rsidP="009D6060">
      <w:pPr>
        <w:jc w:val="both"/>
      </w:pPr>
    </w:p>
    <w:p w14:paraId="1F379E19" w14:textId="77777777" w:rsidR="00B90A84" w:rsidRDefault="00B90A84" w:rsidP="009D6060">
      <w:pPr>
        <w:jc w:val="both"/>
      </w:pPr>
      <w:r>
        <w:t xml:space="preserve">Nous autorisons le personnel de </w:t>
      </w:r>
      <w:r w:rsidR="009D6060">
        <w:t>l’association Encas-Danse</w:t>
      </w:r>
      <w:r w:rsidR="00D152FB">
        <w:t>s</w:t>
      </w:r>
      <w:r w:rsidR="009D6060">
        <w:t xml:space="preserve"> </w:t>
      </w:r>
      <w:r>
        <w:t>à prendre toutes les mesures rendues nécessaires par l’état de santé de l’enfant : soins, examens, hospitalisation, intervention chirurgicale.</w:t>
      </w:r>
    </w:p>
    <w:p w14:paraId="33B8F242" w14:textId="77777777" w:rsidR="00B90A84" w:rsidRDefault="00B90A84"/>
    <w:p w14:paraId="07E108A7" w14:textId="77777777" w:rsidR="00B90A84" w:rsidRDefault="00B90A84"/>
    <w:p w14:paraId="5F15A3F1" w14:textId="64DFCFA4" w:rsidR="00B90A84" w:rsidRDefault="00B90A84">
      <w:proofErr w:type="gramStart"/>
      <w:r>
        <w:t>Fait le</w:t>
      </w:r>
      <w:proofErr w:type="gramEnd"/>
      <w:r>
        <w:t xml:space="preserve"> : </w:t>
      </w:r>
      <w:sdt>
        <w:sdtPr>
          <w:id w:val="-1773770195"/>
          <w:placeholder>
            <w:docPart w:val="7A5BF0CF0FA646F89ED8A6B06190112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C3CA9">
            <w:rPr>
              <w:rStyle w:val="Textedelespacerserv"/>
            </w:rPr>
            <w:t xml:space="preserve">    /    /</w:t>
          </w:r>
          <w:r w:rsidR="00561D86" w:rsidRPr="00677A14">
            <w:rPr>
              <w:rStyle w:val="Textedelespacerserv"/>
            </w:rPr>
            <w:t>.</w:t>
          </w:r>
        </w:sdtContent>
      </w:sdt>
    </w:p>
    <w:p w14:paraId="5C3F3402" w14:textId="77777777" w:rsidR="00B90A84" w:rsidRDefault="00B90A84"/>
    <w:p w14:paraId="7FBB1A4C" w14:textId="77777777" w:rsidR="00971415" w:rsidRDefault="00971415"/>
    <w:p w14:paraId="47ECD330" w14:textId="77777777" w:rsidR="00B90A84" w:rsidRDefault="00B90A84">
      <w:r>
        <w:t>Signatures :</w:t>
      </w:r>
    </w:p>
    <w:p w14:paraId="636EC2C2" w14:textId="77777777" w:rsidR="00B90A84" w:rsidRDefault="00B90A84"/>
    <w:p w14:paraId="58C317C4" w14:textId="1A4B1AAA" w:rsidR="001C29B6" w:rsidRDefault="00B90A84">
      <w:r>
        <w:t>Père :</w:t>
      </w:r>
      <w:sdt>
        <w:sdtPr>
          <w:id w:val="200370424"/>
          <w:placeholder>
            <w:docPart w:val="06C4D8E9B9594B57AD095933B1BC6A82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</w:sdtContent>
      </w:sdt>
      <w:r>
        <w:t xml:space="preserve">   </w:t>
      </w:r>
      <w:r w:rsidR="00971415">
        <w:t xml:space="preserve">  </w:t>
      </w:r>
    </w:p>
    <w:p w14:paraId="1FA73FCF" w14:textId="77777777" w:rsidR="001C29B6" w:rsidRDefault="001C29B6"/>
    <w:p w14:paraId="23FA2B05" w14:textId="4F7391A5" w:rsidR="001C29B6" w:rsidRDefault="00971415">
      <w:r>
        <w:t xml:space="preserve">                             </w:t>
      </w:r>
    </w:p>
    <w:p w14:paraId="2B328304" w14:textId="2426E04B" w:rsidR="00B90A84" w:rsidRDefault="00B90A84">
      <w:r>
        <w:t>Mère :</w:t>
      </w:r>
      <w:r w:rsidR="00971415">
        <w:t xml:space="preserve"> </w:t>
      </w:r>
      <w:sdt>
        <w:sdtPr>
          <w:id w:val="-839230243"/>
          <w:placeholder>
            <w:docPart w:val="53781EE672A547ED8CE70AFCE0E28864"/>
          </w:placeholder>
          <w:showingPlcHdr/>
        </w:sdtPr>
        <w:sdtContent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  <w:r w:rsidR="002C3CA9">
            <w:rPr>
              <w:rStyle w:val="Textedelespacerserv"/>
            </w:rPr>
            <w:t>………..</w:t>
          </w:r>
          <w:r w:rsidR="002C3CA9" w:rsidRPr="00677A14">
            <w:rPr>
              <w:rStyle w:val="Textedelespacerserv"/>
            </w:rPr>
            <w:t>.</w:t>
          </w:r>
        </w:sdtContent>
      </w:sdt>
    </w:p>
    <w:sectPr w:rsidR="00B90A84" w:rsidSect="003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60"/>
    <w:rsid w:val="001C29B6"/>
    <w:rsid w:val="001F6840"/>
    <w:rsid w:val="002C3CA9"/>
    <w:rsid w:val="003E7303"/>
    <w:rsid w:val="00561D86"/>
    <w:rsid w:val="00577BCA"/>
    <w:rsid w:val="00971415"/>
    <w:rsid w:val="009D6060"/>
    <w:rsid w:val="00B90A84"/>
    <w:rsid w:val="00D152F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1B98"/>
  <w15:chartTrackingRefBased/>
  <w15:docId w15:val="{B7BFF875-4381-401C-B04C-B89C0F94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14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61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1EADE2B85441FABDFB64A2D270E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065EA-9616-4120-ABC5-3227E9A10BE9}"/>
      </w:docPartPr>
      <w:docPartBody>
        <w:p w:rsidR="00B146FD" w:rsidRDefault="0082473C" w:rsidP="0082473C">
          <w:pPr>
            <w:pStyle w:val="351EADE2B85441FABDFB64A2D270E6F93"/>
          </w:pPr>
          <w:r>
            <w:rPr>
              <w:rStyle w:val="Textedelespacerserv"/>
            </w:rPr>
            <w:t>………..………..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A17A7B866B4D4C9D9E655B74E3E69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1C654-74BD-4F10-A2F7-BF6328DA14BB}"/>
      </w:docPartPr>
      <w:docPartBody>
        <w:p w:rsidR="00B146FD" w:rsidRDefault="0082473C" w:rsidP="0082473C">
          <w:pPr>
            <w:pStyle w:val="A17A7B866B4D4C9D9E655B74E3E69A513"/>
          </w:pPr>
          <w:r>
            <w:rPr>
              <w:rStyle w:val="Textedelespacerserv"/>
            </w:rPr>
            <w:t xml:space="preserve">    /    /  </w:t>
          </w:r>
        </w:p>
      </w:docPartBody>
    </w:docPart>
    <w:docPart>
      <w:docPartPr>
        <w:name w:val="651717541F4D4694982B01F79C468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7418F-A99C-4394-8EA9-83884BE19EB9}"/>
      </w:docPartPr>
      <w:docPartBody>
        <w:p w:rsidR="00B146FD" w:rsidRDefault="0082473C" w:rsidP="0082473C">
          <w:pPr>
            <w:pStyle w:val="651717541F4D4694982B01F79C468B033"/>
          </w:pPr>
          <w:r>
            <w:rPr>
              <w:rStyle w:val="Textedelespacerserv"/>
            </w:rPr>
            <w:t>……………..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A07B4DD9DCF1444E942FCA92F2BA5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025B8-B21A-4238-AAA7-46BAEE4792C5}"/>
      </w:docPartPr>
      <w:docPartBody>
        <w:p w:rsidR="00B146FD" w:rsidRDefault="0082473C" w:rsidP="0082473C">
          <w:pPr>
            <w:pStyle w:val="A07B4DD9DCF1444E942FCA92F2BA58343"/>
          </w:pPr>
          <w:r>
            <w:rPr>
              <w:rStyle w:val="Textedelespacerserv"/>
            </w:rPr>
            <w:t>……………..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B51EBAA2E8DE4274B588317A06CFE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74A5C-8DBF-496D-B007-89F4310EEBA0}"/>
      </w:docPartPr>
      <w:docPartBody>
        <w:p w:rsidR="00B146FD" w:rsidRDefault="0082473C" w:rsidP="0082473C">
          <w:pPr>
            <w:pStyle w:val="B51EBAA2E8DE4274B588317A06CFE3F03"/>
          </w:pPr>
          <w:r>
            <w:rPr>
              <w:rStyle w:val="Textedelespacerserv"/>
            </w:rPr>
            <w:t>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B9C9B0DD5D924DE896047BBD6C4EE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8DD15-FB99-4106-8A73-FCF08651419A}"/>
      </w:docPartPr>
      <w:docPartBody>
        <w:p w:rsidR="00B146FD" w:rsidRDefault="0082473C" w:rsidP="0082473C">
          <w:pPr>
            <w:pStyle w:val="B9C9B0DD5D924DE896047BBD6C4EEBFA3"/>
          </w:pPr>
          <w:r>
            <w:rPr>
              <w:rStyle w:val="Textedelespacerserv"/>
            </w:rPr>
            <w:t>……………..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353FB055E3864DFEB69011D12F0F5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11BA2-86B9-4553-B40D-DBEEFE1F24DD}"/>
      </w:docPartPr>
      <w:docPartBody>
        <w:p w:rsidR="00B146FD" w:rsidRDefault="0082473C" w:rsidP="0082473C">
          <w:pPr>
            <w:pStyle w:val="353FB055E3864DFEB69011D12F0F5F9C3"/>
          </w:pPr>
          <w:r>
            <w:rPr>
              <w:rStyle w:val="Textedelespacerserv"/>
            </w:rPr>
            <w:t>……………..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05692C3FE98E42438946423A33341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03DE4-DAC7-492B-9493-5B69AA24EE9D}"/>
      </w:docPartPr>
      <w:docPartBody>
        <w:p w:rsidR="00B146FD" w:rsidRDefault="0082473C" w:rsidP="0082473C">
          <w:pPr>
            <w:pStyle w:val="05692C3FE98E42438946423A333412CF3"/>
          </w:pPr>
          <w:r>
            <w:rPr>
              <w:rStyle w:val="Textedelespacerserv"/>
            </w:rPr>
            <w:t>……………..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B31A35F5E7984BBDB0E7A0F065834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DA2F5-8B7F-4483-8E8E-99AED7D60D72}"/>
      </w:docPartPr>
      <w:docPartBody>
        <w:p w:rsidR="00B146FD" w:rsidRDefault="0082473C" w:rsidP="0082473C">
          <w:pPr>
            <w:pStyle w:val="B31A35F5E7984BBDB0E7A0F06583412F3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18DADCB5A633464494C6ED706ADDF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3E627-A074-44A7-9E0B-2087062FDA15}"/>
      </w:docPartPr>
      <w:docPartBody>
        <w:p w:rsidR="00B146FD" w:rsidRDefault="0082473C" w:rsidP="0082473C">
          <w:pPr>
            <w:pStyle w:val="18DADCB5A633464494C6ED706ADDFEE13"/>
          </w:pPr>
          <w:r>
            <w:rPr>
              <w:rStyle w:val="Textedelespacerserv"/>
            </w:rPr>
            <w:t>………………..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8C665E4D7E26473A9995A0428404E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A5A05-150C-4509-BC21-660A2272D8EF}"/>
      </w:docPartPr>
      <w:docPartBody>
        <w:p w:rsidR="00B146FD" w:rsidRDefault="0082473C" w:rsidP="0082473C">
          <w:pPr>
            <w:pStyle w:val="8C665E4D7E26473A9995A0428404E1FE3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BA682D82F79045A2AECF4ADAC9526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31216-4B24-48E5-81F3-C8D24ABDDEB3}"/>
      </w:docPartPr>
      <w:docPartBody>
        <w:p w:rsidR="00B146FD" w:rsidRDefault="0082473C" w:rsidP="0082473C">
          <w:pPr>
            <w:pStyle w:val="BA682D82F79045A2AECF4ADAC9526B933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82E13CEEECB14135B110C6E31FAE0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052F6-8E4D-49C6-B714-8A361FB8E5A2}"/>
      </w:docPartPr>
      <w:docPartBody>
        <w:p w:rsidR="00B146FD" w:rsidRDefault="0082473C" w:rsidP="0082473C">
          <w:pPr>
            <w:pStyle w:val="82E13CEEECB14135B110C6E31FAE05E03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CE2402807D2C426A87EDEFC5255A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69834-1E43-43DE-BC98-D600921F6AD8}"/>
      </w:docPartPr>
      <w:docPartBody>
        <w:p w:rsidR="00B146FD" w:rsidRDefault="0082473C" w:rsidP="0082473C">
          <w:pPr>
            <w:pStyle w:val="CE2402807D2C426A87EDEFC5255A85813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..</w:t>
          </w:r>
        </w:p>
      </w:docPartBody>
    </w:docPart>
    <w:docPart>
      <w:docPartPr>
        <w:name w:val="7A5BF0CF0FA646F89ED8A6B061901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438CB-F6DB-47EC-9ADD-3ECDBD7D354F}"/>
      </w:docPartPr>
      <w:docPartBody>
        <w:p w:rsidR="00B146FD" w:rsidRDefault="0082473C" w:rsidP="0082473C">
          <w:pPr>
            <w:pStyle w:val="7A5BF0CF0FA646F89ED8A6B0619011213"/>
          </w:pPr>
          <w:r>
            <w:rPr>
              <w:rStyle w:val="Textedelespacerserv"/>
            </w:rPr>
            <w:t xml:space="preserve">    /    /</w:t>
          </w:r>
          <w:r w:rsidRPr="00677A14">
            <w:rPr>
              <w:rStyle w:val="Textedelespacerserv"/>
            </w:rPr>
            <w:t>.</w:t>
          </w:r>
        </w:p>
      </w:docPartBody>
    </w:docPart>
    <w:docPart>
      <w:docPartPr>
        <w:name w:val="06C4D8E9B9594B57AD095933B1BC6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10515-4BE7-4509-85C4-8AE9BA70C444}"/>
      </w:docPartPr>
      <w:docPartBody>
        <w:p w:rsidR="00B146FD" w:rsidRDefault="0082473C" w:rsidP="0082473C">
          <w:pPr>
            <w:pStyle w:val="06C4D8E9B9594B57AD095933B1BC6A821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</w:p>
      </w:docPartBody>
    </w:docPart>
    <w:docPart>
      <w:docPartPr>
        <w:name w:val="53781EE672A547ED8CE70AFCE0E28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F91F1-EB24-41BB-B37C-C9672ADCD7AB}"/>
      </w:docPartPr>
      <w:docPartBody>
        <w:p w:rsidR="00B146FD" w:rsidRDefault="0082473C" w:rsidP="0082473C">
          <w:pPr>
            <w:pStyle w:val="53781EE672A547ED8CE70AFCE0E288641"/>
          </w:pP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  <w:r>
            <w:rPr>
              <w:rStyle w:val="Textedelespacerserv"/>
            </w:rPr>
            <w:t>………..</w:t>
          </w:r>
          <w:r w:rsidRPr="00677A1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FF"/>
    <w:rsid w:val="000529C5"/>
    <w:rsid w:val="002A16C1"/>
    <w:rsid w:val="007B0FFF"/>
    <w:rsid w:val="0082473C"/>
    <w:rsid w:val="00975726"/>
    <w:rsid w:val="00B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473C"/>
    <w:rPr>
      <w:color w:val="808080"/>
    </w:rPr>
  </w:style>
  <w:style w:type="paragraph" w:customStyle="1" w:styleId="351EADE2B85441FABDFB64A2D270E6F93">
    <w:name w:val="351EADE2B85441FABDFB64A2D270E6F9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17A7B866B4D4C9D9E655B74E3E69A513">
    <w:name w:val="A17A7B866B4D4C9D9E655B74E3E69A51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1717541F4D4694982B01F79C468B033">
    <w:name w:val="651717541F4D4694982B01F79C468B03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07B4DD9DCF1444E942FCA92F2BA58343">
    <w:name w:val="A07B4DD9DCF1444E942FCA92F2BA5834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51EBAA2E8DE4274B588317A06CFE3F03">
    <w:name w:val="B51EBAA2E8DE4274B588317A06CFE3F0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C9B0DD5D924DE896047BBD6C4EEBFA3">
    <w:name w:val="B9C9B0DD5D924DE896047BBD6C4EEBFA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53FB055E3864DFEB69011D12F0F5F9C3">
    <w:name w:val="353FB055E3864DFEB69011D12F0F5F9C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5692C3FE98E42438946423A333412CF3">
    <w:name w:val="05692C3FE98E42438946423A333412CF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1A35F5E7984BBDB0E7A0F06583412F3">
    <w:name w:val="B31A35F5E7984BBDB0E7A0F06583412F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DADCB5A633464494C6ED706ADDFEE13">
    <w:name w:val="18DADCB5A633464494C6ED706ADDFEE1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C665E4D7E26473A9995A0428404E1FE3">
    <w:name w:val="8C665E4D7E26473A9995A0428404E1FE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682D82F79045A2AECF4ADAC9526B933">
    <w:name w:val="BA682D82F79045A2AECF4ADAC9526B93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E13CEEECB14135B110C6E31FAE05E03">
    <w:name w:val="82E13CEEECB14135B110C6E31FAE05E0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E2402807D2C426A87EDEFC5255A85813">
    <w:name w:val="CE2402807D2C426A87EDEFC5255A8581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5BF0CF0FA646F89ED8A6B0619011213">
    <w:name w:val="7A5BF0CF0FA646F89ED8A6B0619011213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6C4D8E9B9594B57AD095933B1BC6A821">
    <w:name w:val="06C4D8E9B9594B57AD095933B1BC6A821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781EE672A547ED8CE70AFCE0E288641">
    <w:name w:val="53781EE672A547ED8CE70AFCE0E288641"/>
    <w:rsid w:val="008247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soins et d’hospitalisation en cas d’accident</vt:lpstr>
    </vt:vector>
  </TitlesOfParts>
  <Company>CRECHE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soins et d’hospitalisation en cas d’accident</dc:title>
  <dc:subject/>
  <dc:creator>creche1</dc:creator>
  <cp:keywords/>
  <dc:description/>
  <cp:lastModifiedBy>Encas Danses</cp:lastModifiedBy>
  <cp:revision>5</cp:revision>
  <cp:lastPrinted>2023-09-28T07:27:00Z</cp:lastPrinted>
  <dcterms:created xsi:type="dcterms:W3CDTF">2023-09-27T17:00:00Z</dcterms:created>
  <dcterms:modified xsi:type="dcterms:W3CDTF">2023-10-06T10:37:00Z</dcterms:modified>
</cp:coreProperties>
</file>